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C6" w:rsidRDefault="00EA3959">
      <w:r>
        <w:t xml:space="preserve">LIVE FIRE TRAINING </w:t>
      </w:r>
    </w:p>
    <w:p w:rsidR="00EA3959" w:rsidRDefault="00EA3959">
      <w:r>
        <w:t>Pre-Burn Notifications</w:t>
      </w:r>
    </w:p>
    <w:p w:rsidR="00EA3959" w:rsidRDefault="00EA3959"/>
    <w:p w:rsidR="00EA3959" w:rsidRDefault="00CF5B2C">
      <w:r>
        <w:t xml:space="preserve">San Diego </w:t>
      </w:r>
      <w:r w:rsidR="00C70803">
        <w:t>AQMD Air Quality Management (Faxed)</w:t>
      </w:r>
    </w:p>
    <w:p w:rsidR="00EA3959" w:rsidRDefault="00EA3959">
      <w:r>
        <w:t>NBC CDO</w:t>
      </w:r>
      <w:r>
        <w:tab/>
        <w:t>778-4862</w:t>
      </w:r>
    </w:p>
    <w:p w:rsidR="00EA3959" w:rsidRDefault="00EA3959">
      <w:r>
        <w:t>NBC ODO</w:t>
      </w:r>
      <w:r>
        <w:tab/>
        <w:t>545-8233</w:t>
      </w:r>
    </w:p>
    <w:p w:rsidR="00EA3959" w:rsidRDefault="00EA3959">
      <w:r>
        <w:t>NBC Tower</w:t>
      </w:r>
      <w:r>
        <w:tab/>
        <w:t>767-1308</w:t>
      </w:r>
    </w:p>
    <w:p w:rsidR="00EA3959" w:rsidRDefault="00EA3959">
      <w:r>
        <w:t>NBC PWO Rep</w:t>
      </w:r>
      <w:r>
        <w:tab/>
        <w:t>545-</w:t>
      </w:r>
      <w:r w:rsidR="0035458A">
        <w:t>4152 (Chris Ford)</w:t>
      </w:r>
      <w:bookmarkStart w:id="0" w:name="_GoBack"/>
      <w:bookmarkEnd w:id="0"/>
      <w:r>
        <w:t xml:space="preserve"> </w:t>
      </w:r>
    </w:p>
    <w:p w:rsidR="00EA3959" w:rsidRDefault="00EA3959">
      <w:r>
        <w:t>NBC Security</w:t>
      </w:r>
      <w:r>
        <w:tab/>
        <w:t>545-7418</w:t>
      </w:r>
    </w:p>
    <w:p w:rsidR="00EA3959" w:rsidRDefault="00EA3959">
      <w:r>
        <w:t>Navy Lodge</w:t>
      </w:r>
      <w:r>
        <w:tab/>
        <w:t>435-0191 X 0</w:t>
      </w:r>
    </w:p>
    <w:p w:rsidR="00EA3959" w:rsidRDefault="00EA3959">
      <w:r>
        <w:t>RDC Dispatch</w:t>
      </w:r>
      <w:r>
        <w:tab/>
        <w:t>524-1226</w:t>
      </w:r>
    </w:p>
    <w:p w:rsidR="00EA3959" w:rsidRDefault="00EA3959"/>
    <w:p w:rsidR="00EA3959" w:rsidRDefault="00EA3959">
      <w:r>
        <w:t>Date:</w:t>
      </w:r>
    </w:p>
    <w:p w:rsidR="00EA3959" w:rsidRDefault="00EA3959">
      <w:r>
        <w:t>Time:</w:t>
      </w:r>
    </w:p>
    <w:p w:rsidR="00EA3959" w:rsidRDefault="00EA3959">
      <w:proofErr w:type="spellStart"/>
      <w:r>
        <w:t>Signiture</w:t>
      </w:r>
      <w:proofErr w:type="spellEnd"/>
      <w:r>
        <w:t>:</w:t>
      </w:r>
    </w:p>
    <w:p w:rsidR="00EA3959" w:rsidRDefault="00EA3959">
      <w:r>
        <w:tab/>
      </w:r>
    </w:p>
    <w:sectPr w:rsidR="00EA3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59"/>
    <w:rsid w:val="0035458A"/>
    <w:rsid w:val="00C70803"/>
    <w:rsid w:val="00CF5B2C"/>
    <w:rsid w:val="00EA3959"/>
    <w:rsid w:val="00E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1E74"/>
  <w15:docId w15:val="{CF4DDB5C-17EB-4454-8A20-CD7B90C8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david.salerno</dc:creator>
  <cp:lastModifiedBy>Salerno, David J. CIV (CNRSW FEDFIRE)</cp:lastModifiedBy>
  <cp:revision>3</cp:revision>
  <dcterms:created xsi:type="dcterms:W3CDTF">2014-05-30T17:38:00Z</dcterms:created>
  <dcterms:modified xsi:type="dcterms:W3CDTF">2018-10-09T03:02:00Z</dcterms:modified>
</cp:coreProperties>
</file>