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3336" w:rsidTr="00773336">
        <w:tc>
          <w:tcPr>
            <w:tcW w:w="9350" w:type="dxa"/>
            <w:shd w:val="clear" w:color="auto" w:fill="1F497D" w:themeFill="text2"/>
          </w:tcPr>
          <w:p w:rsidR="00773336" w:rsidRPr="00773336" w:rsidRDefault="00773336" w:rsidP="0077333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  <w:t>Federal Fire Department</w:t>
            </w: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  <w:br/>
            </w: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 xml:space="preserve">Shipboard Fire </w:t>
            </w:r>
          </w:p>
          <w:p w:rsidR="00773336" w:rsidRPr="00773336" w:rsidRDefault="00773336" w:rsidP="00773336">
            <w:pPr>
              <w:spacing w:after="240"/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>Company Training Drill</w:t>
            </w:r>
            <w:r w:rsidR="00791DA0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 xml:space="preserve"> # 3</w:t>
            </w:r>
          </w:p>
        </w:tc>
      </w:tr>
    </w:tbl>
    <w:p w:rsidR="001212A9" w:rsidRDefault="001212A9" w:rsidP="00F8094D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12A9" w:rsidTr="001212A9">
        <w:tc>
          <w:tcPr>
            <w:tcW w:w="9350" w:type="dxa"/>
            <w:shd w:val="clear" w:color="auto" w:fill="1F497D" w:themeFill="text2"/>
          </w:tcPr>
          <w:p w:rsidR="001212A9" w:rsidRPr="001212A9" w:rsidRDefault="001212A9" w:rsidP="00791DA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Firefighting</w:t>
            </w:r>
            <w:bookmarkStart w:id="0" w:name="_GoBack"/>
            <w:bookmarkEnd w:id="0"/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Training Drill</w:t>
            </w:r>
          </w:p>
        </w:tc>
      </w:tr>
    </w:tbl>
    <w:p w:rsidR="00CF40E7" w:rsidRDefault="00CF40E7" w:rsidP="001212A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12"/>
      </w:tblGrid>
      <w:tr w:rsidR="001212A9" w:rsidTr="001212A9">
        <w:trPr>
          <w:gridAfter w:val="1"/>
          <w:wAfter w:w="12" w:type="dxa"/>
        </w:trPr>
        <w:tc>
          <w:tcPr>
            <w:tcW w:w="9576" w:type="dxa"/>
            <w:gridSpan w:val="3"/>
            <w:shd w:val="clear" w:color="auto" w:fill="1F497D" w:themeFill="text2"/>
          </w:tcPr>
          <w:p w:rsidR="001212A9" w:rsidRPr="00042D7D" w:rsidRDefault="001212A9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</w:rPr>
              <w:t>Critical Safety Points:</w:t>
            </w:r>
          </w:p>
        </w:tc>
      </w:tr>
      <w:tr w:rsidR="00CF40E7" w:rsidTr="003504BE">
        <w:trPr>
          <w:gridAfter w:val="1"/>
          <w:wAfter w:w="12" w:type="dxa"/>
        </w:trPr>
        <w:tc>
          <w:tcPr>
            <w:tcW w:w="3192" w:type="dxa"/>
          </w:tcPr>
          <w:p w:rsidR="00CF40E7" w:rsidRPr="00CF40E7" w:rsidRDefault="00CF40E7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F40E7">
              <w:rPr>
                <w:rFonts w:ascii="Times New Roman" w:hAnsi="Times New Roman" w:cs="Times New Roman"/>
                <w:b/>
                <w:u w:val="single"/>
              </w:rPr>
              <w:t>NFPA Standard:</w:t>
            </w:r>
          </w:p>
          <w:p w:rsidR="00CF40E7" w:rsidRDefault="00CF40E7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1005/1403/1405</w:t>
            </w:r>
          </w:p>
        </w:tc>
        <w:tc>
          <w:tcPr>
            <w:tcW w:w="3192" w:type="dxa"/>
          </w:tcPr>
          <w:p w:rsidR="00CF40E7" w:rsidRDefault="00042D7D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Terminal Objective:</w:t>
            </w:r>
          </w:p>
          <w:p w:rsidR="00042D7D" w:rsidRPr="0073030E" w:rsidRDefault="00791DA0" w:rsidP="003504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Extinguish a class B fire in machinery space</w:t>
            </w:r>
          </w:p>
        </w:tc>
        <w:tc>
          <w:tcPr>
            <w:tcW w:w="3192" w:type="dxa"/>
          </w:tcPr>
          <w:p w:rsidR="00CF40E7" w:rsidRDefault="00042D7D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42D7D">
              <w:rPr>
                <w:rFonts w:ascii="Times New Roman" w:hAnsi="Times New Roman" w:cs="Times New Roman"/>
                <w:b/>
                <w:u w:val="single"/>
              </w:rPr>
              <w:t>Dept. Sop #</w:t>
            </w:r>
            <w:r w:rsidR="007303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42D7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042D7D" w:rsidRPr="00042D7D" w:rsidRDefault="00042D7D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D7D">
              <w:rPr>
                <w:rFonts w:ascii="Times New Roman" w:hAnsi="Times New Roman" w:cs="Times New Roman"/>
              </w:rPr>
              <w:t>176</w:t>
            </w:r>
          </w:p>
        </w:tc>
      </w:tr>
      <w:tr w:rsidR="00042D7D" w:rsidTr="003504BE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384" w:type="dxa"/>
            <w:gridSpan w:val="2"/>
          </w:tcPr>
          <w:p w:rsidR="00042D7D" w:rsidRPr="00042D7D" w:rsidRDefault="00042D7D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D7D">
              <w:rPr>
                <w:rFonts w:ascii="Times New Roman" w:hAnsi="Times New Roman" w:cs="Times New Roman"/>
                <w:b/>
                <w:u w:val="single"/>
              </w:rPr>
              <w:t>Equipment Required: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Three (3) Engine/ Truck Companies, Two (2) Chief Officers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042D7D" w:rsidRPr="00B14C36" w:rsidRDefault="00B14C36" w:rsidP="003504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4C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Apparatus or Specific Equipment:</w:t>
            </w:r>
          </w:p>
        </w:tc>
      </w:tr>
      <w:tr w:rsidR="00B14C36" w:rsidTr="003504BE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9588" w:type="dxa"/>
            <w:gridSpan w:val="4"/>
          </w:tcPr>
          <w:p w:rsidR="00B14C36" w:rsidRPr="00B14C36" w:rsidRDefault="00B14C36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14C36">
              <w:rPr>
                <w:rFonts w:ascii="Times New Roman" w:hAnsi="Times New Roman" w:cs="Times New Roman"/>
                <w:b/>
                <w:u w:val="single"/>
              </w:rPr>
              <w:t>Member Instructions: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B14C36" w:rsidTr="003504BE">
        <w:tblPrEx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9588" w:type="dxa"/>
            <w:gridSpan w:val="4"/>
            <w:tcBorders>
              <w:bottom w:val="single" w:sz="4" w:space="0" w:color="auto"/>
            </w:tcBorders>
          </w:tcPr>
          <w:p w:rsidR="00B14C36" w:rsidRDefault="00B14C36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4C36">
              <w:rPr>
                <w:rFonts w:ascii="Times New Roman" w:hAnsi="Times New Roman" w:cs="Times New Roman"/>
                <w:b/>
                <w:u w:val="single"/>
              </w:rPr>
              <w:t>Instructor</w:t>
            </w:r>
            <w:r w:rsidR="00E424DD">
              <w:rPr>
                <w:rFonts w:ascii="Times New Roman" w:hAnsi="Times New Roman" w:cs="Times New Roman"/>
                <w:b/>
                <w:u w:val="single"/>
              </w:rPr>
              <w:t xml:space="preserve"> / Operators</w:t>
            </w:r>
            <w:r w:rsidRPr="00B14C36">
              <w:rPr>
                <w:rFonts w:ascii="Times New Roman" w:hAnsi="Times New Roman" w:cs="Times New Roman"/>
                <w:b/>
                <w:u w:val="single"/>
              </w:rPr>
              <w:t xml:space="preserve"> Instructions:</w:t>
            </w:r>
            <w:r w:rsidR="00E424DD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E424DD">
              <w:rPr>
                <w:rFonts w:ascii="Times New Roman" w:hAnsi="Times New Roman" w:cs="Times New Roman"/>
              </w:rPr>
              <w:t>See RTC Shipboard SOP for position descriptions)</w:t>
            </w:r>
          </w:p>
          <w:p w:rsidR="00E424DD" w:rsidRPr="00E424DD" w:rsidRDefault="00E424DD" w:rsidP="007303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All Instructors / Operators have drill specific</w:t>
            </w:r>
            <w:r w:rsidR="0073030E">
              <w:rPr>
                <w:rFonts w:ascii="Times New Roman" w:hAnsi="Times New Roman" w:cs="Times New Roman"/>
              </w:rPr>
              <w:t xml:space="preserve"> CDO / DCA turn over information. See Shipboard Training Information Sheet</w:t>
            </w:r>
          </w:p>
        </w:tc>
      </w:tr>
    </w:tbl>
    <w:p w:rsidR="005A4347" w:rsidRDefault="005A43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347" w:rsidTr="00773336">
        <w:tc>
          <w:tcPr>
            <w:tcW w:w="9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F497D" w:themeFill="text2"/>
          </w:tcPr>
          <w:p w:rsidR="005A4347" w:rsidRPr="005A4347" w:rsidRDefault="005A4347" w:rsidP="001212A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Pre Drill Structure Layout</w:t>
            </w:r>
          </w:p>
        </w:tc>
      </w:tr>
    </w:tbl>
    <w:p w:rsidR="00773336" w:rsidRDefault="00773336">
      <w:pPr>
        <w:sectPr w:rsidR="0077333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A4347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933AEC" wp14:editId="7C481DF6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5753100" cy="2390775"/>
            <wp:effectExtent l="0" t="0" r="0" b="9525"/>
            <wp:wrapNone/>
            <wp:docPr id="1" name="Picture 1" descr="C:\Users\christopher.hubmer\Desktop\Lesson Plan #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opher.hubmer\Desktop\Lesson Plan #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0" r="3191" b="15197"/>
                    <a:stretch/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344"/>
        <w:tblW w:w="9588" w:type="dxa"/>
        <w:tblLook w:val="0600" w:firstRow="0" w:lastRow="0" w:firstColumn="0" w:lastColumn="0" w:noHBand="1" w:noVBand="1"/>
      </w:tblPr>
      <w:tblGrid>
        <w:gridCol w:w="492"/>
        <w:gridCol w:w="5883"/>
        <w:gridCol w:w="1145"/>
        <w:gridCol w:w="1046"/>
        <w:gridCol w:w="1022"/>
      </w:tblGrid>
      <w:tr w:rsidR="000E6B31" w:rsidTr="000E6B31">
        <w:trPr>
          <w:trHeight w:val="432"/>
        </w:trPr>
        <w:tc>
          <w:tcPr>
            <w:tcW w:w="6375" w:type="dxa"/>
            <w:gridSpan w:val="2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lastRenderedPageBreak/>
              <w:t>Task Step</w:t>
            </w:r>
          </w:p>
        </w:tc>
        <w:tc>
          <w:tcPr>
            <w:tcW w:w="1145" w:type="dxa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Drill # 1</w:t>
            </w:r>
          </w:p>
        </w:tc>
        <w:tc>
          <w:tcPr>
            <w:tcW w:w="1046" w:type="dxa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Drill # 2</w:t>
            </w:r>
          </w:p>
        </w:tc>
        <w:tc>
          <w:tcPr>
            <w:tcW w:w="1022" w:type="dxa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Drill</w:t>
            </w: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 xml:space="preserve"> # 3</w:t>
            </w:r>
          </w:p>
        </w:tc>
      </w:tr>
      <w:tr w:rsidR="005301FF" w:rsidTr="006F1835">
        <w:trPr>
          <w:trHeight w:val="432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Default="005301FF" w:rsidP="005301FF">
            <w:pPr>
              <w:jc w:val="center"/>
              <w:rPr>
                <w:rFonts w:ascii="Times New Roman" w:hAnsi="Times New Roman" w:cs="Times New Roman"/>
              </w:rPr>
            </w:pPr>
            <w:r w:rsidRPr="000E6B31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Size Up</w:t>
            </w: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Command Duty officer Calls FFD when fire is detected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3B24E8">
              <w:rPr>
                <w:rFonts w:ascii="Times New Roman" w:hAnsi="Times New Roman" w:cs="Times New Roman"/>
              </w:rPr>
              <w:t>First in Engine will respond to the vessels quarterdeck access in investigating mode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3B24E8">
              <w:rPr>
                <w:rFonts w:ascii="Times New Roman" w:hAnsi="Times New Roman" w:cs="Times New Roman"/>
              </w:rPr>
              <w:t>Remaining apparatus will stage at the pier access gate / or on the quay wall (primary staging) awaiting assignment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3B24E8">
              <w:rPr>
                <w:rFonts w:ascii="Times New Roman" w:hAnsi="Times New Roman" w:cs="Times New Roman"/>
              </w:rPr>
              <w:t>First in FFD company officer will meet ship's CDO or DCA at the Quarterdeck to determine the vessels assistance needed and acquire the information needed to provide that assistance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323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 size up work sheet on Page 4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5301FF" w:rsidRPr="003D2F90" w:rsidTr="006F1835">
        <w:trPr>
          <w:trHeight w:val="529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Pr="003D2F90" w:rsidRDefault="005301FF" w:rsidP="00530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Strategy And Tactics</w:t>
            </w: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520213">
              <w:rPr>
                <w:rFonts w:ascii="Times New Roman" w:hAnsi="Times New Roman" w:cs="Times New Roman"/>
              </w:rPr>
              <w:t>First in FFD company officer will establish or pass Incident Command depending on the personnel on scene.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520213">
              <w:rPr>
                <w:rFonts w:ascii="Times New Roman" w:hAnsi="Times New Roman" w:cs="Times New Roman"/>
              </w:rPr>
              <w:t>Facilitate Unified command by radio communication with the DCA or by having a FFD offic</w:t>
            </w:r>
            <w:r>
              <w:rPr>
                <w:rFonts w:ascii="Times New Roman" w:hAnsi="Times New Roman" w:cs="Times New Roman"/>
              </w:rPr>
              <w:t>er (Operations) in the DCC    (</w:t>
            </w:r>
            <w:r w:rsidRPr="00520213">
              <w:rPr>
                <w:rFonts w:ascii="Times New Roman" w:hAnsi="Times New Roman" w:cs="Times New Roman"/>
              </w:rPr>
              <w:t>Damage Control Central)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3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>IC will call for additional resources as needed</w:t>
            </w:r>
            <w:r>
              <w:rPr>
                <w:rFonts w:ascii="Times New Roman" w:hAnsi="Times New Roman" w:cs="Times New Roman"/>
              </w:rPr>
              <w:t xml:space="preserve"> (optional)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>IC will determine the plan of action based on the ship’s assistance required and w</w:t>
            </w:r>
            <w:r>
              <w:rPr>
                <w:rFonts w:ascii="Times New Roman" w:hAnsi="Times New Roman" w:cs="Times New Roman"/>
              </w:rPr>
              <w:t>ill assign command positions (See Task Sheet 11)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5301FF" w:rsidTr="006F1835">
        <w:trPr>
          <w:trHeight w:val="529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Default="005301FF" w:rsidP="005301FF">
            <w:pPr>
              <w:jc w:val="center"/>
              <w:rPr>
                <w:rFonts w:ascii="Times New Roman" w:hAnsi="Times New Roman" w:cs="Times New Roman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Implementation</w:t>
            </w: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IC/</w:t>
            </w:r>
            <w:r w:rsidRPr="00E574B1">
              <w:rPr>
                <w:rFonts w:ascii="Times New Roman" w:hAnsi="Times New Roman" w:cs="Times New Roman"/>
              </w:rPr>
              <w:t>OP’s remain in communication with ships DCA or delegate for unified command</w:t>
            </w:r>
            <w:r>
              <w:t>. (</w:t>
            </w:r>
            <w:r w:rsidRPr="00697309">
              <w:rPr>
                <w:rFonts w:ascii="Times New Roman" w:hAnsi="Times New Roman" w:cs="Times New Roman"/>
              </w:rPr>
              <w:t>See Assignment work sheet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697309">
              <w:rPr>
                <w:rFonts w:ascii="Times New Roman" w:hAnsi="Times New Roman" w:cs="Times New Roman"/>
              </w:rPr>
              <w:t xml:space="preserve"> for First alarm assignment requirement’s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E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>1st alarm crews equipment brought aboard will consist of Full PPE, Spare SCBA bottles, TIC, Rope Bag, 2 hose packs, Light box, and accountability tags.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 xml:space="preserve">IC </w:t>
            </w:r>
            <w:r>
              <w:rPr>
                <w:rFonts w:ascii="Times New Roman" w:hAnsi="Times New Roman" w:cs="Times New Roman"/>
              </w:rPr>
              <w:t>briefs h</w:t>
            </w:r>
            <w:r w:rsidRPr="00E574B1">
              <w:rPr>
                <w:rFonts w:ascii="Times New Roman" w:hAnsi="Times New Roman" w:cs="Times New Roman"/>
              </w:rPr>
              <w:t>ose deployment crew on loading location, and length needed to reach point of entry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854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 briefs a</w:t>
            </w:r>
            <w:r w:rsidRPr="00E574B1">
              <w:rPr>
                <w:rFonts w:ascii="Times New Roman" w:hAnsi="Times New Roman" w:cs="Times New Roman"/>
              </w:rPr>
              <w:t>ttack crew</w:t>
            </w:r>
            <w:r>
              <w:rPr>
                <w:rFonts w:ascii="Times New Roman" w:hAnsi="Times New Roman" w:cs="Times New Roman"/>
              </w:rPr>
              <w:t>s and RIT on</w:t>
            </w:r>
            <w:r w:rsidRPr="00E574B1">
              <w:rPr>
                <w:rFonts w:ascii="Times New Roman" w:hAnsi="Times New Roman" w:cs="Times New Roman"/>
              </w:rPr>
              <w:t xml:space="preserve"> communication method, location of fire, class of fire, progress by ship’s crew, hazards involved or in a exposed compartment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B716D8">
              <w:rPr>
                <w:rFonts w:ascii="Times New Roman" w:hAnsi="Times New Roman" w:cs="Times New Roman"/>
              </w:rPr>
              <w:t>Crew reports to point of entry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B716D8">
              <w:rPr>
                <w:rFonts w:ascii="Times New Roman" w:hAnsi="Times New Roman" w:cs="Times New Roman"/>
              </w:rPr>
              <w:t>IC request a</w:t>
            </w:r>
            <w:r>
              <w:rPr>
                <w:rFonts w:ascii="Times New Roman" w:hAnsi="Times New Roman" w:cs="Times New Roman"/>
              </w:rPr>
              <w:t xml:space="preserve"> ship</w:t>
            </w:r>
            <w:r w:rsidRPr="00B716D8">
              <w:rPr>
                <w:rFonts w:ascii="Times New Roman" w:hAnsi="Times New Roman" w:cs="Times New Roman"/>
              </w:rPr>
              <w:t xml:space="preserve"> crew member to guide first attack crew to location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E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A506DF">
              <w:rPr>
                <w:rFonts w:ascii="Times New Roman" w:hAnsi="Times New Roman" w:cs="Times New Roman"/>
              </w:rPr>
              <w:t>Crew reports to point of entry in ready standby mode. RIT crew brings RIT pack along with normal equipment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E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B716D8">
              <w:rPr>
                <w:rFonts w:ascii="Times New Roman" w:hAnsi="Times New Roman" w:cs="Times New Roman"/>
              </w:rPr>
              <w:t>Accountability reports to the point of entry. Accountability SOG in use. Keep track of a 15 minute IDLH time.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5301FF" w:rsidTr="000E6B31">
        <w:trPr>
          <w:trHeight w:val="529"/>
        </w:trPr>
        <w:tc>
          <w:tcPr>
            <w:tcW w:w="492" w:type="dxa"/>
          </w:tcPr>
          <w:p w:rsidR="005301FF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301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301FF" w:rsidRPr="00B716D8" w:rsidRDefault="005301FF" w:rsidP="000E6B31">
            <w:pPr>
              <w:rPr>
                <w:rFonts w:ascii="Times New Roman" w:hAnsi="Times New Roman" w:cs="Times New Roman"/>
              </w:rPr>
            </w:pPr>
            <w:r w:rsidRPr="005301FF">
              <w:rPr>
                <w:rFonts w:ascii="Times New Roman" w:hAnsi="Times New Roman" w:cs="Times New Roman"/>
              </w:rPr>
              <w:t>Pump operator will position engine according to hose deployment location. Pump operator is responsible for his water supply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5301FF" w:rsidRDefault="005301FF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5301FF" w:rsidRDefault="005301FF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5301FF" w:rsidRDefault="005301FF" w:rsidP="000E6B31">
            <w:pPr>
              <w:rPr>
                <w:rFonts w:ascii="Times New Roman" w:hAnsi="Times New Roman" w:cs="Times New Roman"/>
              </w:rPr>
            </w:pPr>
          </w:p>
        </w:tc>
      </w:tr>
    </w:tbl>
    <w:p w:rsidR="00773336" w:rsidRDefault="00773336"/>
    <w:tbl>
      <w:tblPr>
        <w:tblStyle w:val="TableGrid"/>
        <w:tblpPr w:leftFromText="180" w:rightFromText="180" w:vertAnchor="text" w:horzAnchor="margin" w:tblpY="-269"/>
        <w:tblW w:w="9588" w:type="dxa"/>
        <w:tblLook w:val="0000" w:firstRow="0" w:lastRow="0" w:firstColumn="0" w:lastColumn="0" w:noHBand="0" w:noVBand="0"/>
      </w:tblPr>
      <w:tblGrid>
        <w:gridCol w:w="492"/>
        <w:gridCol w:w="5883"/>
        <w:gridCol w:w="1145"/>
        <w:gridCol w:w="1046"/>
        <w:gridCol w:w="1022"/>
      </w:tblGrid>
      <w:tr w:rsidR="00A506DF" w:rsidTr="00A506DF">
        <w:trPr>
          <w:trHeight w:val="432"/>
        </w:trPr>
        <w:tc>
          <w:tcPr>
            <w:tcW w:w="6375" w:type="dxa"/>
            <w:gridSpan w:val="2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Task Step</w:t>
            </w:r>
          </w:p>
        </w:tc>
        <w:tc>
          <w:tcPr>
            <w:tcW w:w="1145" w:type="dxa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Drill # 1</w:t>
            </w:r>
          </w:p>
        </w:tc>
        <w:tc>
          <w:tcPr>
            <w:tcW w:w="1046" w:type="dxa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Drill # 2</w:t>
            </w:r>
          </w:p>
        </w:tc>
        <w:tc>
          <w:tcPr>
            <w:tcW w:w="1022" w:type="dxa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Drill # 3</w:t>
            </w:r>
          </w:p>
        </w:tc>
      </w:tr>
      <w:tr w:rsidR="005301FF" w:rsidTr="006F1835">
        <w:trPr>
          <w:trHeight w:val="432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Default="005301FF" w:rsidP="005301FF">
            <w:pPr>
              <w:jc w:val="center"/>
              <w:rPr>
                <w:rFonts w:ascii="Times New Roman" w:hAnsi="Times New Roman" w:cs="Times New Roman"/>
              </w:rPr>
            </w:pPr>
            <w:r w:rsidRPr="000E6B31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Firefighting Operations</w:t>
            </w: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8C515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Attack teams are in proper PPE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0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Attack teams test for proper agent prior to entry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1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Proper tactics are used to access watertight IDLH environment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teams work as a team to transverse through ship</w:t>
            </w:r>
            <w:r w:rsidR="00791DA0">
              <w:rPr>
                <w:rFonts w:ascii="Times New Roman" w:hAnsi="Times New Roman" w:cs="Times New Roman"/>
              </w:rPr>
              <w:t xml:space="preserve"> operating from an elevated deck and operating down.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529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3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</w:t>
            </w:r>
            <w:r w:rsidRPr="00EC29DC">
              <w:rPr>
                <w:rFonts w:ascii="Times New Roman" w:hAnsi="Times New Roman" w:cs="Times New Roman"/>
              </w:rPr>
              <w:t>eams move hose through passage ways to 3rd de</w:t>
            </w:r>
            <w:r w:rsidR="00791DA0">
              <w:rPr>
                <w:rFonts w:ascii="Times New Roman" w:hAnsi="Times New Roman" w:cs="Times New Roman"/>
              </w:rPr>
              <w:t>ck and extinguish class B in machinery space</w:t>
            </w:r>
            <w:r w:rsidRPr="00EC29DC">
              <w:rPr>
                <w:rFonts w:ascii="Times New Roman" w:hAnsi="Times New Roman" w:cs="Times New Roman"/>
              </w:rPr>
              <w:t xml:space="preserve"> fire with proper hose streams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529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4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Company officers report status of fire to operations and in turn reports status to IC. Attack teams withdraw.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</w:tbl>
    <w:p w:rsidR="005A4347" w:rsidRDefault="005A4347"/>
    <w:p w:rsidR="00074FB6" w:rsidRDefault="00074FB6"/>
    <w:p w:rsidR="00773336" w:rsidRDefault="00773336" w:rsidP="00CF40E7">
      <w:pPr>
        <w:spacing w:line="360" w:lineRule="auto"/>
        <w:rPr>
          <w:rFonts w:ascii="Times New Roman" w:hAnsi="Times New Roman" w:cs="Times New Roman"/>
        </w:rPr>
        <w:sectPr w:rsidR="007733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809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697309" w:rsidTr="00C67B43">
        <w:trPr>
          <w:trHeight w:val="432"/>
        </w:trPr>
        <w:tc>
          <w:tcPr>
            <w:tcW w:w="2335" w:type="dxa"/>
            <w:shd w:val="clear" w:color="auto" w:fill="1F497D" w:themeFill="text2"/>
          </w:tcPr>
          <w:p w:rsidR="00697309" w:rsidRPr="001212A9" w:rsidRDefault="008C5150" w:rsidP="00C67B43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Task Step 5</w:t>
            </w:r>
          </w:p>
        </w:tc>
        <w:tc>
          <w:tcPr>
            <w:tcW w:w="7253" w:type="dxa"/>
            <w:shd w:val="clear" w:color="auto" w:fill="1F497D" w:themeFill="text2"/>
          </w:tcPr>
          <w:p w:rsidR="00697309" w:rsidRPr="001212A9" w:rsidRDefault="00697309" w:rsidP="00C67B43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697309" w:rsidTr="00C67B43">
        <w:trPr>
          <w:trHeight w:val="1155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697309" w:rsidRPr="00A506DF" w:rsidRDefault="00697309" w:rsidP="00C67B4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Information given to First I</w:t>
            </w:r>
            <w:r w:rsidRPr="00074FB6">
              <w:rPr>
                <w:rFonts w:ascii="Times New Roman" w:hAnsi="Times New Roman" w:cs="Times New Roman"/>
                <w:b/>
                <w:u w:val="single"/>
              </w:rPr>
              <w:t>n Officer: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Location of fire, compartment(s), deck(s), uses, and exposures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class(s) of fire</w:t>
            </w:r>
            <w:r w:rsidRPr="00EE406C">
              <w:rPr>
                <w:rFonts w:ascii="Times New Roman" w:hAnsi="Times New Roman" w:cs="Times New Roman"/>
              </w:rPr>
              <w:t>.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What measures have been done to combat the fire, systems activated?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How many personnel are available on the vessel to combat the incident?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Have non-essential personnel been evacuated from vessel.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Obtain damage control plates (Firefighting Plans) from US</w:t>
            </w:r>
            <w:r>
              <w:rPr>
                <w:rFonts w:ascii="Times New Roman" w:hAnsi="Times New Roman" w:cs="Times New Roman"/>
              </w:rPr>
              <w:t>N.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 xml:space="preserve">Communications.  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Hazards involved</w:t>
            </w:r>
          </w:p>
          <w:p w:rsidR="00697309" w:rsidRPr="00B14C36" w:rsidRDefault="00697309" w:rsidP="00C67B4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73336" w:rsidRDefault="00773336" w:rsidP="0073030E">
      <w:pPr>
        <w:tabs>
          <w:tab w:val="left" w:pos="511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53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697309" w:rsidTr="005301FF">
        <w:trPr>
          <w:trHeight w:val="350"/>
        </w:trPr>
        <w:tc>
          <w:tcPr>
            <w:tcW w:w="2335" w:type="dxa"/>
            <w:shd w:val="clear" w:color="auto" w:fill="1F497D" w:themeFill="text2"/>
          </w:tcPr>
          <w:p w:rsidR="00697309" w:rsidRPr="001212A9" w:rsidRDefault="007C154E" w:rsidP="00697309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Task Step </w:t>
            </w:r>
            <w:r w:rsidR="008C5150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9</w:t>
            </w:r>
          </w:p>
        </w:tc>
        <w:tc>
          <w:tcPr>
            <w:tcW w:w="7253" w:type="dxa"/>
            <w:shd w:val="clear" w:color="auto" w:fill="1F497D" w:themeFill="text2"/>
          </w:tcPr>
          <w:p w:rsidR="00697309" w:rsidRPr="001212A9" w:rsidRDefault="00697309" w:rsidP="00697309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697309" w:rsidTr="00697309">
        <w:trPr>
          <w:trHeight w:val="1155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697309" w:rsidRPr="00A506DF" w:rsidRDefault="00697309" w:rsidP="0069730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74FB6">
              <w:rPr>
                <w:rFonts w:ascii="Times New Roman" w:hAnsi="Times New Roman" w:cs="Times New Roman"/>
                <w:b/>
                <w:u w:val="single"/>
              </w:rPr>
              <w:t>Information given to</w:t>
            </w:r>
            <w:r w:rsidR="007C154E">
              <w:rPr>
                <w:rFonts w:ascii="Times New Roman" w:hAnsi="Times New Roman" w:cs="Times New Roman"/>
                <w:b/>
                <w:u w:val="single"/>
              </w:rPr>
              <w:t xml:space="preserve"> IC from First I</w:t>
            </w:r>
            <w:r w:rsidRPr="00074FB6">
              <w:rPr>
                <w:rFonts w:ascii="Times New Roman" w:hAnsi="Times New Roman" w:cs="Times New Roman"/>
                <w:b/>
                <w:u w:val="single"/>
              </w:rPr>
              <w:t>n Officer: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Location of fire, compartment(s), deck(s), uses, and exposures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class(s) of fire</w:t>
            </w:r>
            <w:r w:rsidRPr="00EE406C">
              <w:rPr>
                <w:rFonts w:ascii="Times New Roman" w:hAnsi="Times New Roman" w:cs="Times New Roman"/>
              </w:rPr>
              <w:t>.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What measures have been done to combat the fire, systems activated?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How many personnel are available on the vessel to combat the incident?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Have non-essential personnel been evacuated from vessel.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Obtain damage control plates (Firefighting Plans) from US</w:t>
            </w:r>
            <w:r>
              <w:rPr>
                <w:rFonts w:ascii="Times New Roman" w:hAnsi="Times New Roman" w:cs="Times New Roman"/>
              </w:rPr>
              <w:t>N.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 xml:space="preserve">Communications.  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Hazards involved</w:t>
            </w:r>
          </w:p>
          <w:p w:rsidR="00697309" w:rsidRPr="00B14C36" w:rsidRDefault="00697309" w:rsidP="0069730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3030E" w:rsidRDefault="0073030E" w:rsidP="0073030E">
      <w:pPr>
        <w:tabs>
          <w:tab w:val="left" w:pos="511"/>
        </w:tabs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text" w:horzAnchor="margin" w:tblpY="248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697309" w:rsidRPr="00697309" w:rsidTr="006F1835">
        <w:trPr>
          <w:trHeight w:val="350"/>
        </w:trPr>
        <w:tc>
          <w:tcPr>
            <w:tcW w:w="2335" w:type="dxa"/>
            <w:shd w:val="clear" w:color="auto" w:fill="1F497D" w:themeFill="text2"/>
          </w:tcPr>
          <w:p w:rsidR="00697309" w:rsidRPr="00697309" w:rsidRDefault="00697309" w:rsidP="006F1835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6973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Task Step 1</w:t>
            </w:r>
            <w:r w:rsidR="001F42D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1</w:t>
            </w:r>
            <w:r w:rsidRPr="00697309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7253" w:type="dxa"/>
            <w:shd w:val="clear" w:color="auto" w:fill="1F497D" w:themeFill="text2"/>
          </w:tcPr>
          <w:p w:rsidR="00697309" w:rsidRPr="00697309" w:rsidRDefault="00697309" w:rsidP="006F1835">
            <w:pPr>
              <w:spacing w:after="20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6973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697309" w:rsidRPr="00697309" w:rsidTr="006F1835">
        <w:trPr>
          <w:trHeight w:val="20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697309" w:rsidRPr="00697309" w:rsidRDefault="00697309" w:rsidP="006F1835">
            <w:pPr>
              <w:spacing w:after="20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97309">
              <w:rPr>
                <w:rFonts w:ascii="Times New Roman" w:hAnsi="Times New Roman" w:cs="Times New Roman"/>
                <w:b/>
                <w:u w:val="single"/>
              </w:rPr>
              <w:t>Infor</w:t>
            </w:r>
            <w:r w:rsidR="001F42D1">
              <w:rPr>
                <w:rFonts w:ascii="Times New Roman" w:hAnsi="Times New Roman" w:cs="Times New Roman"/>
                <w:b/>
                <w:u w:val="single"/>
              </w:rPr>
              <w:t xml:space="preserve">mation given to Hose deployment Crew </w:t>
            </w:r>
            <w:r>
              <w:rPr>
                <w:rFonts w:ascii="Times New Roman" w:hAnsi="Times New Roman" w:cs="Times New Roman"/>
                <w:b/>
                <w:u w:val="single"/>
              </w:rPr>
              <w:t>Attack Teams &amp; RIT</w:t>
            </w:r>
            <w:r w:rsidRPr="0069730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697309" w:rsidRPr="00697309" w:rsidRDefault="00697309" w:rsidP="006F1835">
            <w:pPr>
              <w:numPr>
                <w:ilvl w:val="0"/>
                <w:numId w:val="1"/>
              </w:numPr>
              <w:tabs>
                <w:tab w:val="left" w:pos="511"/>
              </w:tabs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36FF">
              <w:rPr>
                <w:rFonts w:ascii="Times New Roman" w:hAnsi="Times New Roman" w:cs="Times New Roman"/>
              </w:rPr>
              <w:t>Plan of Action</w:t>
            </w:r>
            <w:r>
              <w:rPr>
                <w:rFonts w:ascii="Times New Roman" w:hAnsi="Times New Roman" w:cs="Times New Roman"/>
              </w:rPr>
              <w:t xml:space="preserve"> will determine Point of entry</w:t>
            </w:r>
          </w:p>
          <w:p w:rsidR="00697309" w:rsidRPr="00697309" w:rsidRDefault="00697309" w:rsidP="006F1835">
            <w:pPr>
              <w:numPr>
                <w:ilvl w:val="0"/>
                <w:numId w:val="1"/>
              </w:numPr>
              <w:tabs>
                <w:tab w:val="left" w:pos="511"/>
              </w:tabs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Hose needed</w:t>
            </w:r>
          </w:p>
          <w:p w:rsidR="00697309" w:rsidRPr="00697309" w:rsidRDefault="00697309" w:rsidP="006F1835">
            <w:pPr>
              <w:numPr>
                <w:ilvl w:val="0"/>
                <w:numId w:val="1"/>
              </w:numPr>
              <w:tabs>
                <w:tab w:val="left" w:pos="511"/>
              </w:tabs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L</w:t>
            </w:r>
            <w:r w:rsidRPr="00AF36FF">
              <w:rPr>
                <w:rFonts w:ascii="Times New Roman" w:hAnsi="Times New Roman" w:cs="Times New Roman"/>
              </w:rPr>
              <w:t>ocation to position pumping engine for hose deployment</w:t>
            </w:r>
          </w:p>
        </w:tc>
      </w:tr>
    </w:tbl>
    <w:p w:rsidR="00697309" w:rsidRDefault="00697309"/>
    <w:tbl>
      <w:tblPr>
        <w:tblStyle w:val="TableGrid11"/>
        <w:tblpPr w:leftFromText="180" w:rightFromText="180" w:vertAnchor="text" w:horzAnchor="margin" w:tblpY="76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C67B43" w:rsidRPr="001F42D1" w:rsidTr="00C67B43">
        <w:trPr>
          <w:trHeight w:val="432"/>
        </w:trPr>
        <w:tc>
          <w:tcPr>
            <w:tcW w:w="2335" w:type="dxa"/>
            <w:shd w:val="clear" w:color="auto" w:fill="1F497D" w:themeFill="text2"/>
          </w:tcPr>
          <w:p w:rsidR="00C67B43" w:rsidRPr="001F42D1" w:rsidRDefault="00C67B43" w:rsidP="00C67B43">
            <w:pPr>
              <w:spacing w:after="200" w:line="360" w:lineRule="auto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1F42D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Task Step 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3</w:t>
            </w:r>
            <w:r w:rsidRPr="001F42D1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7253" w:type="dxa"/>
            <w:shd w:val="clear" w:color="auto" w:fill="1F497D" w:themeFill="text2"/>
          </w:tcPr>
          <w:p w:rsidR="00C67B43" w:rsidRPr="001F42D1" w:rsidRDefault="00C67B43" w:rsidP="00C67B43">
            <w:pPr>
              <w:spacing w:after="20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1F42D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C67B43" w:rsidRPr="001F42D1" w:rsidTr="00C67B43">
        <w:trPr>
          <w:trHeight w:val="1155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C67B43" w:rsidRPr="001F42D1" w:rsidRDefault="00C67B43" w:rsidP="00C67B4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F42D1">
              <w:rPr>
                <w:rFonts w:ascii="Times New Roman" w:hAnsi="Times New Roman" w:cs="Times New Roman"/>
                <w:b/>
                <w:u w:val="single"/>
              </w:rPr>
              <w:t>First Alarm Assignments:</w:t>
            </w:r>
          </w:p>
          <w:p w:rsidR="00C67B43" w:rsidRPr="001F42D1" w:rsidRDefault="00C67B43" w:rsidP="00C67B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IC – 1st Company officer until relieved by Battalion Chief and will then assume Op’s</w:t>
            </w:r>
          </w:p>
          <w:p w:rsidR="00C67B43" w:rsidRPr="001F42D1" w:rsidRDefault="00C67B43" w:rsidP="00C67B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OP’s - 1st Company officer until relieved second staff officer</w:t>
            </w:r>
          </w:p>
          <w:p w:rsidR="00C67B43" w:rsidRPr="001F42D1" w:rsidRDefault="00C67B43" w:rsidP="00C67B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Hose deployment crew – 3 person crew including crew leader</w:t>
            </w:r>
          </w:p>
          <w:p w:rsidR="00C67B43" w:rsidRPr="001F42D1" w:rsidRDefault="00C67B43" w:rsidP="00C67B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Attack – 3 person crew including crew leader</w:t>
            </w:r>
          </w:p>
          <w:p w:rsidR="00C67B43" w:rsidRPr="001F42D1" w:rsidRDefault="00C67B43" w:rsidP="00C67B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RIT – 3 person crew including crew leader</w:t>
            </w:r>
          </w:p>
          <w:p w:rsidR="00C67B43" w:rsidRPr="001F42D1" w:rsidRDefault="00C67B43" w:rsidP="00C67B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 xml:space="preserve">Pump operator </w:t>
            </w:r>
          </w:p>
          <w:p w:rsidR="00C67B43" w:rsidRPr="001F42D1" w:rsidRDefault="00C67B43" w:rsidP="00C67B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1F42D1">
              <w:rPr>
                <w:rFonts w:ascii="Times New Roman" w:hAnsi="Times New Roman" w:cs="Times New Roman"/>
              </w:rPr>
              <w:t>Accountability</w:t>
            </w:r>
          </w:p>
        </w:tc>
      </w:tr>
    </w:tbl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73030E" w:rsidRDefault="001212A9" w:rsidP="0073030E">
      <w:pPr>
        <w:tabs>
          <w:tab w:val="left" w:pos="5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3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D1" w:rsidRDefault="001073D1" w:rsidP="00F8094D">
      <w:pPr>
        <w:spacing w:after="0" w:line="240" w:lineRule="auto"/>
      </w:pPr>
      <w:r>
        <w:separator/>
      </w:r>
    </w:p>
  </w:endnote>
  <w:endnote w:type="continuationSeparator" w:id="0">
    <w:p w:rsidR="001073D1" w:rsidRDefault="001073D1" w:rsidP="00F8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36" w:rsidRPr="00773336" w:rsidRDefault="00773336" w:rsidP="00773336">
    <w:pPr>
      <w:pStyle w:val="Footer"/>
      <w:rPr>
        <w:color w:val="1F497D" w:themeColor="text2"/>
        <w:sz w:val="20"/>
        <w:szCs w:val="20"/>
      </w:rPr>
    </w:pPr>
    <w:r w:rsidRPr="00773336">
      <w:rPr>
        <w:color w:val="1F497D" w:themeColor="text2"/>
        <w:sz w:val="20"/>
      </w:rPr>
      <w:t xml:space="preserve">Federal Fire </w:t>
    </w:r>
    <w:r w:rsidRPr="00773336">
      <w:rPr>
        <w:color w:val="1F497D" w:themeColor="text2"/>
        <w:sz w:val="20"/>
        <w:szCs w:val="20"/>
      </w:rPr>
      <w:t>Department</w:t>
    </w:r>
    <w:r w:rsidRPr="00773336">
      <w:rPr>
        <w:color w:val="1F497D" w:themeColor="text2"/>
        <w:sz w:val="20"/>
        <w:szCs w:val="20"/>
      </w:rPr>
      <w:ptab w:relativeTo="margin" w:alignment="center" w:leader="none"/>
    </w:r>
    <w:r w:rsidR="001212A9">
      <w:rPr>
        <w:color w:val="1F497D" w:themeColor="text2"/>
        <w:sz w:val="20"/>
        <w:szCs w:val="20"/>
      </w:rPr>
      <w:t xml:space="preserve">                      </w:t>
    </w:r>
    <w:r w:rsidRPr="00773336">
      <w:rPr>
        <w:color w:val="1F497D" w:themeColor="text2"/>
        <w:sz w:val="20"/>
        <w:szCs w:val="20"/>
      </w:rPr>
      <w:t>Shipboard Fire Company Training Drill</w:t>
    </w:r>
    <w:r w:rsidRPr="00773336">
      <w:rPr>
        <w:color w:val="1F497D" w:themeColor="text2"/>
        <w:sz w:val="20"/>
        <w:szCs w:val="20"/>
      </w:rPr>
      <w:ptab w:relativeTo="margin" w:alignment="right" w:leader="none"/>
    </w:r>
    <w:r w:rsidRPr="00773336">
      <w:rPr>
        <w:color w:val="1F497D" w:themeColor="text2"/>
        <w:sz w:val="20"/>
        <w:szCs w:val="20"/>
      </w:rPr>
      <w:t xml:space="preserve">Page | </w:t>
    </w:r>
    <w:r w:rsidRPr="00773336">
      <w:rPr>
        <w:color w:val="1F497D" w:themeColor="text2"/>
        <w:sz w:val="20"/>
        <w:szCs w:val="20"/>
      </w:rPr>
      <w:fldChar w:fldCharType="begin"/>
    </w:r>
    <w:r w:rsidRPr="00773336">
      <w:rPr>
        <w:color w:val="1F497D" w:themeColor="text2"/>
        <w:sz w:val="20"/>
        <w:szCs w:val="20"/>
      </w:rPr>
      <w:instrText xml:space="preserve"> PAGE   \* MERGEFORMAT </w:instrText>
    </w:r>
    <w:r w:rsidRPr="00773336">
      <w:rPr>
        <w:color w:val="1F497D" w:themeColor="text2"/>
        <w:sz w:val="20"/>
        <w:szCs w:val="20"/>
      </w:rPr>
      <w:fldChar w:fldCharType="separate"/>
    </w:r>
    <w:r w:rsidR="00791DA0">
      <w:rPr>
        <w:noProof/>
        <w:color w:val="1F497D" w:themeColor="text2"/>
        <w:sz w:val="20"/>
        <w:szCs w:val="20"/>
      </w:rPr>
      <w:t>1</w:t>
    </w:r>
    <w:r w:rsidRPr="00773336">
      <w:rPr>
        <w:noProof/>
        <w:color w:val="1F497D" w:themeColor="text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D1" w:rsidRDefault="001073D1" w:rsidP="00F8094D">
      <w:pPr>
        <w:spacing w:after="0" w:line="240" w:lineRule="auto"/>
      </w:pPr>
      <w:r>
        <w:separator/>
      </w:r>
    </w:p>
  </w:footnote>
  <w:footnote w:type="continuationSeparator" w:id="0">
    <w:p w:rsidR="001073D1" w:rsidRDefault="001073D1" w:rsidP="00F8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F6A"/>
    <w:multiLevelType w:val="hybridMultilevel"/>
    <w:tmpl w:val="93F4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3437"/>
    <w:multiLevelType w:val="hybridMultilevel"/>
    <w:tmpl w:val="B1D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6"/>
    <w:rsid w:val="00042D7D"/>
    <w:rsid w:val="00060FC2"/>
    <w:rsid w:val="00074FB6"/>
    <w:rsid w:val="00096BB2"/>
    <w:rsid w:val="000E6B31"/>
    <w:rsid w:val="001073D1"/>
    <w:rsid w:val="001212A9"/>
    <w:rsid w:val="001F42D1"/>
    <w:rsid w:val="001F70A6"/>
    <w:rsid w:val="003504BE"/>
    <w:rsid w:val="003B24E8"/>
    <w:rsid w:val="003D2F90"/>
    <w:rsid w:val="004A60FD"/>
    <w:rsid w:val="004A71D9"/>
    <w:rsid w:val="004B70DE"/>
    <w:rsid w:val="00520213"/>
    <w:rsid w:val="005301FF"/>
    <w:rsid w:val="005969B5"/>
    <w:rsid w:val="005A4347"/>
    <w:rsid w:val="00665EC9"/>
    <w:rsid w:val="006807DF"/>
    <w:rsid w:val="006959C3"/>
    <w:rsid w:val="00697309"/>
    <w:rsid w:val="006D3386"/>
    <w:rsid w:val="006F1835"/>
    <w:rsid w:val="007020C0"/>
    <w:rsid w:val="0073030E"/>
    <w:rsid w:val="00773336"/>
    <w:rsid w:val="00791DA0"/>
    <w:rsid w:val="007C154E"/>
    <w:rsid w:val="007D506B"/>
    <w:rsid w:val="00832132"/>
    <w:rsid w:val="008C5150"/>
    <w:rsid w:val="009355D1"/>
    <w:rsid w:val="009772A7"/>
    <w:rsid w:val="00A321D0"/>
    <w:rsid w:val="00A506DF"/>
    <w:rsid w:val="00AB062F"/>
    <w:rsid w:val="00AF36FF"/>
    <w:rsid w:val="00B14C36"/>
    <w:rsid w:val="00B24756"/>
    <w:rsid w:val="00B716D8"/>
    <w:rsid w:val="00BA111E"/>
    <w:rsid w:val="00C67B43"/>
    <w:rsid w:val="00CF40E7"/>
    <w:rsid w:val="00DA0AEA"/>
    <w:rsid w:val="00E11D98"/>
    <w:rsid w:val="00E40DB0"/>
    <w:rsid w:val="00E424DD"/>
    <w:rsid w:val="00E574B1"/>
    <w:rsid w:val="00EC29DC"/>
    <w:rsid w:val="00EE406C"/>
    <w:rsid w:val="00F15EA5"/>
    <w:rsid w:val="00F8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D"/>
  </w:style>
  <w:style w:type="paragraph" w:styleId="Footer">
    <w:name w:val="footer"/>
    <w:basedOn w:val="Normal"/>
    <w:link w:val="Foot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D"/>
  </w:style>
  <w:style w:type="paragraph" w:styleId="BalloonText">
    <w:name w:val="Balloon Text"/>
    <w:basedOn w:val="Normal"/>
    <w:link w:val="BalloonTextChar"/>
    <w:uiPriority w:val="99"/>
    <w:semiHidden/>
    <w:unhideWhenUsed/>
    <w:rsid w:val="00F8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0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0F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FC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69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D"/>
  </w:style>
  <w:style w:type="paragraph" w:styleId="Footer">
    <w:name w:val="footer"/>
    <w:basedOn w:val="Normal"/>
    <w:link w:val="Foot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D"/>
  </w:style>
  <w:style w:type="paragraph" w:styleId="BalloonText">
    <w:name w:val="Balloon Text"/>
    <w:basedOn w:val="Normal"/>
    <w:link w:val="BalloonTextChar"/>
    <w:uiPriority w:val="99"/>
    <w:semiHidden/>
    <w:unhideWhenUsed/>
    <w:rsid w:val="00F8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0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0F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FC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69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9A201-B27D-424E-8DBF-E3FBFED3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Glorioso, Anthony D CIV NAVBASE San Diego, N92</dc:creator>
  <cp:lastModifiedBy>Anthony Glorioso</cp:lastModifiedBy>
  <cp:revision>2</cp:revision>
  <cp:lastPrinted>2014-09-25T17:48:00Z</cp:lastPrinted>
  <dcterms:created xsi:type="dcterms:W3CDTF">2016-07-17T01:31:00Z</dcterms:created>
  <dcterms:modified xsi:type="dcterms:W3CDTF">2016-07-17T01:31:00Z</dcterms:modified>
</cp:coreProperties>
</file>